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CB" w:rsidRDefault="009A13CB" w:rsidP="00003F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6368" cy="9648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4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5381" w:rsidRPr="00003F31" w:rsidRDefault="00645381" w:rsidP="00003F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lastRenderedPageBreak/>
        <w:t>условия (ситуации), при которых всегда возникает конфликт интересов педагогического работника;</w:t>
      </w:r>
    </w:p>
    <w:p w:rsidR="00645381" w:rsidRPr="00003F31" w:rsidRDefault="00645381" w:rsidP="00003F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условия (ситуации), при которых может возникнуть конфликт интересов педагогического работника.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003F3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003F31">
        <w:rPr>
          <w:rFonts w:ascii="Times New Roman" w:hAnsi="Times New Roman" w:cs="Times New Roman"/>
          <w:sz w:val="24"/>
          <w:szCs w:val="24"/>
        </w:rPr>
        <w:t>:</w:t>
      </w:r>
    </w:p>
    <w:p w:rsidR="00645381" w:rsidRPr="00003F31" w:rsidRDefault="00645381" w:rsidP="00003F3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педагогический работник ведёт бесплатные и платные занятия у одних и тех же воспитанников;</w:t>
      </w:r>
    </w:p>
    <w:p w:rsidR="00645381" w:rsidRPr="00003F31" w:rsidRDefault="00645381" w:rsidP="00003F3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педагогический работник занимается репетиторством с воспитанниками, которых он обучает;</w:t>
      </w:r>
    </w:p>
    <w:p w:rsidR="00645381" w:rsidRPr="00003F31" w:rsidRDefault="00645381" w:rsidP="00003F3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645381" w:rsidRPr="00003F31" w:rsidRDefault="00645381" w:rsidP="00003F3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645381" w:rsidRPr="00003F31" w:rsidRDefault="00645381" w:rsidP="00003F3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645381" w:rsidRPr="00003F31" w:rsidRDefault="00645381" w:rsidP="00003F3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 xml:space="preserve">3.3. 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003F3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003F31">
        <w:rPr>
          <w:rFonts w:ascii="Times New Roman" w:hAnsi="Times New Roman" w:cs="Times New Roman"/>
          <w:sz w:val="24"/>
          <w:szCs w:val="24"/>
        </w:rPr>
        <w:t>:</w:t>
      </w:r>
    </w:p>
    <w:p w:rsidR="00645381" w:rsidRPr="00003F31" w:rsidRDefault="00645381" w:rsidP="00003F3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участие педагогического работника в наборе (приёме) воспитанников;</w:t>
      </w:r>
    </w:p>
    <w:p w:rsidR="00645381" w:rsidRPr="00003F31" w:rsidRDefault="00645381" w:rsidP="00003F3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645381" w:rsidRPr="00003F31" w:rsidRDefault="00645381" w:rsidP="00003F3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иные условия (ситуации), при которых может возникнуть конфликт интересов педагогического работника.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03F3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003F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F31">
        <w:rPr>
          <w:rFonts w:ascii="Times New Roman" w:hAnsi="Times New Roman" w:cs="Times New Roman"/>
          <w:b/>
          <w:bCs/>
          <w:sz w:val="24"/>
          <w:szCs w:val="24"/>
        </w:rPr>
        <w:t>0граничения, налагаемые на педагогических работников МБДОУ при осуществлении ими профессиональной деятельности</w:t>
      </w:r>
      <w:proofErr w:type="gramEnd"/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4.1. В целях предотвращения возникновения (появления) условий (ситуаций), при которых всегда возникает конфликт интересов педагогического работника, в МБДОУ устанавливаются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4.2. На педагогических работников МБДОУ при осуществлении ими профессиональной деятельности налагаются следующие ограничения:</w:t>
      </w:r>
    </w:p>
    <w:p w:rsidR="00645381" w:rsidRPr="00003F31" w:rsidRDefault="00645381" w:rsidP="00003F3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запрет на ведение бесплатных и платных занятий у одних и тех же воспитанников;</w:t>
      </w:r>
    </w:p>
    <w:p w:rsidR="00645381" w:rsidRPr="00003F31" w:rsidRDefault="00645381" w:rsidP="00003F3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запрет на занятия репетиторством с воспитанниками, которых он обучает;</w:t>
      </w:r>
    </w:p>
    <w:p w:rsidR="00645381" w:rsidRPr="00003F31" w:rsidRDefault="00645381" w:rsidP="00003F3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645381" w:rsidRPr="00003F31" w:rsidRDefault="00645381" w:rsidP="00003F3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lastRenderedPageBreak/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645381" w:rsidRPr="00003F31" w:rsidRDefault="00645381" w:rsidP="00003F3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 xml:space="preserve">4.3. Работники МБДОУ обязаны соблюдать установленные </w:t>
      </w:r>
      <w:r w:rsidR="00003F31">
        <w:rPr>
          <w:rFonts w:ascii="Times New Roman" w:hAnsi="Times New Roman" w:cs="Times New Roman"/>
          <w:sz w:val="24"/>
          <w:szCs w:val="24"/>
        </w:rPr>
        <w:t xml:space="preserve">ограничения и иные </w:t>
      </w:r>
      <w:r w:rsidRPr="00003F31">
        <w:rPr>
          <w:rFonts w:ascii="Times New Roman" w:hAnsi="Times New Roman" w:cs="Times New Roman"/>
          <w:sz w:val="24"/>
          <w:szCs w:val="24"/>
        </w:rPr>
        <w:t>запреты, установленные локальными нормативными актами дошкольного образовательного учреждения.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F31">
        <w:rPr>
          <w:rFonts w:ascii="Times New Roman" w:hAnsi="Times New Roman" w:cs="Times New Roman"/>
          <w:b/>
          <w:bCs/>
          <w:sz w:val="24"/>
          <w:szCs w:val="24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5.2. С целью предотвращения возможного конфликта интересов педагогического работника в МБДОУ реализуются следующие мероприятия:</w:t>
      </w:r>
    </w:p>
    <w:p w:rsidR="00645381" w:rsidRPr="00003F31" w:rsidRDefault="00645381" w:rsidP="00003F3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при принятии решений, локальных нормативных актов, затрагивающих права воспитанников и работников МБДОУ, учитывается мнение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645381" w:rsidRPr="00003F31" w:rsidRDefault="00645381" w:rsidP="00003F3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645381" w:rsidRPr="00003F31" w:rsidRDefault="00645381" w:rsidP="00003F3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обеспечивается информационная открытость МБДОУ в соответствии с требованиями действующего законодательства;</w:t>
      </w:r>
    </w:p>
    <w:p w:rsidR="00645381" w:rsidRPr="00003F31" w:rsidRDefault="00645381" w:rsidP="00003F3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осуществляется чёткая регламентация деятельности педагогических работников внутренними локальными нормативными актами МБДОУ;</w:t>
      </w:r>
    </w:p>
    <w:p w:rsidR="00645381" w:rsidRPr="00003F31" w:rsidRDefault="00645381" w:rsidP="00003F3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обеспечивается введение прозрачных процедур внутренней оценки для управления качеством образования;</w:t>
      </w:r>
    </w:p>
    <w:p w:rsidR="00645381" w:rsidRPr="00003F31" w:rsidRDefault="00645381" w:rsidP="00003F3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воспитанников,</w:t>
      </w:r>
    </w:p>
    <w:p w:rsidR="00645381" w:rsidRPr="00003F31" w:rsidRDefault="00645381" w:rsidP="00003F3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5.3. Педагогические работники МБДОУ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МБДОУ.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lastRenderedPageBreak/>
        <w:t>5.5. Руководитель МБДОУ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МБДОУ по урегулированию споров между участниками образовательных отношений.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5.6. Решение комиссии МБДОУ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5.7. Решение комиссии МБДОУ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5.8. До принятия решения комиссии МБДОУ по урегулированию споров между участниками образовательных отношений руководитель МБДОУ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5.9. Руководитель МБДОУ,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03F31"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gramEnd"/>
      <w:r w:rsidRPr="00003F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3F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F31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6.1 .Ответственным лицом в МБДОУ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6.2. Ответственное лицо в МБДОУ за организацию работы по предотвращению и урегулированию конфликта интересов педагогических работников:</w:t>
      </w:r>
    </w:p>
    <w:p w:rsidR="00645381" w:rsidRPr="00003F31" w:rsidRDefault="00645381" w:rsidP="00003F3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645381" w:rsidRPr="00003F31" w:rsidRDefault="00645381" w:rsidP="00003F3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645381" w:rsidRPr="00003F31" w:rsidRDefault="00645381" w:rsidP="00003F3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при возникновении конфликта интересов педагогического работника организует рассмотрение соответствующих вопросов на комиссии МБДОУ по урегулированию споров между участниками образовательных отношений;</w:t>
      </w:r>
    </w:p>
    <w:p w:rsidR="00645381" w:rsidRPr="00003F31" w:rsidRDefault="00645381" w:rsidP="00003F3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gramStart"/>
      <w:r w:rsidRPr="00003F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3F31">
        <w:rPr>
          <w:rFonts w:ascii="Times New Roman" w:hAnsi="Times New Roman" w:cs="Times New Roman"/>
          <w:sz w:val="24"/>
          <w:szCs w:val="24"/>
        </w:rPr>
        <w:t xml:space="preserve"> состоянием работы в МБДОУ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645381" w:rsidRPr="00003F31" w:rsidRDefault="00645381" w:rsidP="00003F31">
      <w:pPr>
        <w:jc w:val="both"/>
        <w:rPr>
          <w:rFonts w:ascii="Times New Roman" w:hAnsi="Times New Roman" w:cs="Times New Roman"/>
          <w:sz w:val="24"/>
          <w:szCs w:val="24"/>
        </w:rPr>
      </w:pPr>
      <w:r w:rsidRPr="00003F31">
        <w:rPr>
          <w:rFonts w:ascii="Times New Roman" w:hAnsi="Times New Roman" w:cs="Times New Roman"/>
          <w:sz w:val="24"/>
          <w:szCs w:val="24"/>
        </w:rPr>
        <w:t>6.3. Все педагогические работники МБДОУ несут ответственность за соблюдение настоящего Положения в соответствии с законодательством Российской Федерации.</w:t>
      </w:r>
    </w:p>
    <w:p w:rsidR="00287872" w:rsidRPr="00003F31" w:rsidRDefault="00287872">
      <w:pPr>
        <w:rPr>
          <w:rFonts w:ascii="Times New Roman" w:hAnsi="Times New Roman" w:cs="Times New Roman"/>
          <w:sz w:val="24"/>
          <w:szCs w:val="24"/>
        </w:rPr>
      </w:pPr>
    </w:p>
    <w:sectPr w:rsidR="00287872" w:rsidRPr="00003F31" w:rsidSect="00003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B60"/>
    <w:multiLevelType w:val="multilevel"/>
    <w:tmpl w:val="E1B0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F1DCB"/>
    <w:multiLevelType w:val="multilevel"/>
    <w:tmpl w:val="3F68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B686A"/>
    <w:multiLevelType w:val="multilevel"/>
    <w:tmpl w:val="EBB0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0848A8"/>
    <w:multiLevelType w:val="multilevel"/>
    <w:tmpl w:val="37FC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9073A7"/>
    <w:multiLevelType w:val="multilevel"/>
    <w:tmpl w:val="2D04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9E5390"/>
    <w:multiLevelType w:val="multilevel"/>
    <w:tmpl w:val="ED3E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3C"/>
    <w:rsid w:val="00003F31"/>
    <w:rsid w:val="00287872"/>
    <w:rsid w:val="003122FF"/>
    <w:rsid w:val="00645381"/>
    <w:rsid w:val="009A13CB"/>
    <w:rsid w:val="00C0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2</cp:revision>
  <cp:lastPrinted>2019-02-05T08:54:00Z</cp:lastPrinted>
  <dcterms:created xsi:type="dcterms:W3CDTF">2019-02-05T10:10:00Z</dcterms:created>
  <dcterms:modified xsi:type="dcterms:W3CDTF">2019-02-05T10:10:00Z</dcterms:modified>
</cp:coreProperties>
</file>